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134E76A7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B63C8">
        <w:rPr>
          <w:rFonts w:ascii="Arial" w:hAnsi="Arial" w:cs="Arial"/>
          <w:sz w:val="32"/>
          <w:lang w:val="en-US"/>
        </w:rPr>
        <w:t xml:space="preserve"> – 5.8 Safeguarding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214F3FFE" w14:textId="78FE6C8F" w:rsidR="007257E8" w:rsidRPr="007257E8" w:rsidRDefault="007257E8" w:rsidP="007257E8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7257E8">
              <w:rPr>
                <w:rFonts w:ascii="Arial" w:hAnsi="Arial" w:cs="Arial"/>
                <w:u w:val="single"/>
              </w:rPr>
              <w:t>5.8 Safeguarding</w:t>
            </w:r>
          </w:p>
          <w:p w14:paraId="7D6A2046" w14:textId="6B650A86" w:rsidR="009E2A4B" w:rsidRPr="007257E8" w:rsidRDefault="007257E8" w:rsidP="007257E8">
            <w:pPr>
              <w:rPr>
                <w:rFonts w:ascii="Arial" w:hAnsi="Arial" w:cs="Arial"/>
              </w:rPr>
            </w:pPr>
            <w:r w:rsidRPr="007257E8">
              <w:rPr>
                <w:rFonts w:ascii="Arial" w:hAnsi="Arial" w:cs="Arial"/>
              </w:rPr>
              <w:t>Please confirm that if successful you will become a signatory to the Chartered Institute of Housing’s Make a Stand initiative (</w:t>
            </w:r>
            <w:hyperlink r:id="rId5" w:history="1">
              <w:r w:rsidRPr="007257E8">
                <w:rPr>
                  <w:rStyle w:val="Hyperlink"/>
                  <w:rFonts w:ascii="Arial" w:hAnsi="Arial" w:cs="Arial"/>
                </w:rPr>
                <w:t>http://www.cih.org/makeastand</w:t>
              </w:r>
            </w:hyperlink>
            <w:r w:rsidRPr="007257E8">
              <w:rPr>
                <w:rFonts w:ascii="Arial" w:hAnsi="Arial" w:cs="Arial"/>
              </w:rPr>
              <w:t>). Please provide a copy of your Safeguarding Policy. If you do not have a Safeguarding Policy please confirm that you will adopt the Client’s Safeguarding Policy.</w:t>
            </w:r>
          </w:p>
          <w:p w14:paraId="60E0F011" w14:textId="5397B0E5" w:rsidR="007257E8" w:rsidRDefault="007257E8" w:rsidP="007257E8">
            <w:pPr>
              <w:rPr>
                <w:lang w:val="en-US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C092C" w14:paraId="03943E85" w14:textId="77777777" w:rsidTr="009C0B1D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AA Woods</w:t>
            </w:r>
          </w:p>
        </w:tc>
        <w:tc>
          <w:tcPr>
            <w:tcW w:w="11765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9C0B1D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A</w:t>
            </w:r>
            <w:r w:rsidR="009C0B1D">
              <w:rPr>
                <w:lang w:val="en-US"/>
              </w:rPr>
              <w:t>sbestech</w:t>
            </w:r>
            <w:proofErr w:type="spellEnd"/>
          </w:p>
        </w:tc>
        <w:tc>
          <w:tcPr>
            <w:tcW w:w="11765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9C0B1D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  <w:proofErr w:type="spellEnd"/>
          </w:p>
        </w:tc>
        <w:tc>
          <w:tcPr>
            <w:tcW w:w="11765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9178B9" w14:paraId="49117C26" w14:textId="77777777" w:rsidTr="009C0B1D">
        <w:trPr>
          <w:trHeight w:val="2551"/>
        </w:trPr>
        <w:tc>
          <w:tcPr>
            <w:tcW w:w="2689" w:type="dxa"/>
          </w:tcPr>
          <w:p w14:paraId="478DA13A" w14:textId="1A698CF8" w:rsidR="009178B9" w:rsidRDefault="009178B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Ductclean</w:t>
            </w:r>
            <w:proofErr w:type="spellEnd"/>
          </w:p>
        </w:tc>
        <w:tc>
          <w:tcPr>
            <w:tcW w:w="11765" w:type="dxa"/>
          </w:tcPr>
          <w:p w14:paraId="1F6F1147" w14:textId="77777777" w:rsidR="009178B9" w:rsidRDefault="009178B9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2F69728" w14:textId="77777777" w:rsidR="009178B9" w:rsidRDefault="009178B9">
            <w:pPr>
              <w:rPr>
                <w:lang w:val="en-US"/>
              </w:rPr>
            </w:pPr>
          </w:p>
        </w:tc>
      </w:tr>
      <w:tr w:rsidR="00AC092C" w14:paraId="028AA121" w14:textId="77777777" w:rsidTr="009C0B1D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Enviro</w:t>
            </w:r>
            <w:r w:rsidR="009C0B1D">
              <w:rPr>
                <w:lang w:val="en-US"/>
              </w:rPr>
              <w:t>call</w:t>
            </w:r>
            <w:proofErr w:type="spellEnd"/>
          </w:p>
        </w:tc>
        <w:tc>
          <w:tcPr>
            <w:tcW w:w="11765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9C0B1D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European Asbestos</w:t>
            </w:r>
          </w:p>
        </w:tc>
        <w:tc>
          <w:tcPr>
            <w:tcW w:w="11765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9C0B1D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1765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9C0B1D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Gwella</w:t>
            </w:r>
            <w:proofErr w:type="spellEnd"/>
          </w:p>
        </w:tc>
        <w:tc>
          <w:tcPr>
            <w:tcW w:w="11765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9C0B1D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Merryhill</w:t>
            </w:r>
            <w:proofErr w:type="spellEnd"/>
          </w:p>
        </w:tc>
        <w:tc>
          <w:tcPr>
            <w:tcW w:w="11765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9C0B1D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Nichol</w:t>
            </w:r>
          </w:p>
        </w:tc>
        <w:tc>
          <w:tcPr>
            <w:tcW w:w="11765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9C0B1D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1765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9C0B1D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TMS</w:t>
            </w:r>
          </w:p>
        </w:tc>
        <w:tc>
          <w:tcPr>
            <w:tcW w:w="11765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63F4A"/>
    <w:rsid w:val="00070127"/>
    <w:rsid w:val="00212D0E"/>
    <w:rsid w:val="00253713"/>
    <w:rsid w:val="00407BDE"/>
    <w:rsid w:val="005036F4"/>
    <w:rsid w:val="006B12E9"/>
    <w:rsid w:val="007257E8"/>
    <w:rsid w:val="00797714"/>
    <w:rsid w:val="007C28B8"/>
    <w:rsid w:val="009178B9"/>
    <w:rsid w:val="009C0B1D"/>
    <w:rsid w:val="009E2A4B"/>
    <w:rsid w:val="00AB63C8"/>
    <w:rsid w:val="00AC092C"/>
    <w:rsid w:val="00D6765A"/>
    <w:rsid w:val="00D9731B"/>
    <w:rsid w:val="00DB7A84"/>
    <w:rsid w:val="00E725FE"/>
    <w:rsid w:val="00F42DC8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725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h.org/makeast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5</cp:revision>
  <dcterms:created xsi:type="dcterms:W3CDTF">2020-12-15T11:23:00Z</dcterms:created>
  <dcterms:modified xsi:type="dcterms:W3CDTF">2020-12-17T13:41:00Z</dcterms:modified>
</cp:coreProperties>
</file>