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6CB11" w14:textId="52800186" w:rsidR="00FC64CB" w:rsidRPr="00212D0E" w:rsidRDefault="00E04AAA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FDIM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0163CC50" w14:textId="77777777" w:rsidTr="00AC092C">
        <w:tc>
          <w:tcPr>
            <w:tcW w:w="15304" w:type="dxa"/>
            <w:gridSpan w:val="3"/>
          </w:tcPr>
          <w:p w14:paraId="4F890A44" w14:textId="31E6072D" w:rsidR="004029CE" w:rsidRPr="004029CE" w:rsidRDefault="00AF4928" w:rsidP="004029CE">
            <w:pPr>
              <w:spacing w:before="120" w:after="120"/>
              <w:rPr>
                <w:rFonts w:ascii="Arial" w:eastAsia="Times New Roman" w:hAnsi="Arial" w:cs="Arial"/>
                <w:u w:val="single"/>
                <w:lang w:eastAsia="en-GB"/>
              </w:rPr>
            </w:pPr>
            <w:r w:rsidRPr="00AF4928">
              <w:rPr>
                <w:rFonts w:ascii="Arial" w:hAnsi="Arial" w:cs="Arial"/>
                <w:color w:val="000000"/>
                <w:sz w:val="24"/>
                <w:u w:val="single"/>
              </w:rPr>
              <w:t xml:space="preserve">5.6 - </w:t>
            </w:r>
            <w:r w:rsidR="00E04AAA">
              <w:rPr>
                <w:rFonts w:ascii="Arial" w:eastAsia="Times New Roman" w:hAnsi="Arial" w:cs="Arial"/>
                <w:u w:val="single"/>
                <w:lang w:eastAsia="en-GB"/>
              </w:rPr>
              <w:t>Sustainability</w:t>
            </w:r>
          </w:p>
          <w:p w14:paraId="017DBBD8" w14:textId="77777777" w:rsidR="00E04AAA" w:rsidRPr="00633B1A" w:rsidRDefault="00E04AAA" w:rsidP="00E04AAA">
            <w:pPr>
              <w:spacing w:before="120" w:after="120"/>
              <w:rPr>
                <w:rFonts w:cs="Arial"/>
              </w:rPr>
            </w:pPr>
            <w:r w:rsidRPr="00633B1A">
              <w:rPr>
                <w:rFonts w:cs="Arial"/>
              </w:rPr>
              <w:t>How will you minimize the environmental impact of contracts resulting from this framework?</w:t>
            </w:r>
          </w:p>
          <w:p w14:paraId="457D42B3" w14:textId="77777777" w:rsidR="004029CE" w:rsidRDefault="00E04AAA" w:rsidP="00E04AAA">
            <w:pPr>
              <w:rPr>
                <w:rFonts w:cs="Arial"/>
              </w:rPr>
            </w:pPr>
            <w:r w:rsidRPr="00633B1A">
              <w:rPr>
                <w:rFonts w:cs="Arial"/>
              </w:rPr>
              <w:t>Max 1 page A4</w:t>
            </w:r>
          </w:p>
          <w:p w14:paraId="21A63C4B" w14:textId="2D984434" w:rsidR="00E04AAA" w:rsidRPr="00AF4928" w:rsidRDefault="00E04AAA" w:rsidP="00E04AAA">
            <w:pPr>
              <w:rPr>
                <w:sz w:val="24"/>
                <w:lang w:val="en-US"/>
              </w:rPr>
            </w:pPr>
          </w:p>
        </w:tc>
      </w:tr>
      <w:tr w:rsidR="00AC092C" w14:paraId="13BC5971" w14:textId="77777777" w:rsidTr="00AC092C">
        <w:tc>
          <w:tcPr>
            <w:tcW w:w="2689" w:type="dxa"/>
          </w:tcPr>
          <w:p w14:paraId="6CA1BBF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13B55864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F0CA901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B21876" w14:paraId="19B6C539" w14:textId="77777777" w:rsidTr="00E04AAA">
        <w:trPr>
          <w:trHeight w:val="255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01DE" w14:textId="7A65A5A6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501475DE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BFAA5C8" w14:textId="77777777" w:rsidR="00B21876" w:rsidRDefault="00B21876" w:rsidP="00B21876">
            <w:pPr>
              <w:rPr>
                <w:lang w:val="en-US"/>
              </w:rPr>
            </w:pPr>
          </w:p>
        </w:tc>
      </w:tr>
      <w:tr w:rsidR="00B21876" w14:paraId="57055BDE" w14:textId="77777777" w:rsidTr="00E04AA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CDD6" w14:textId="29CA6D77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Jones</w:t>
            </w:r>
          </w:p>
        </w:tc>
        <w:tc>
          <w:tcPr>
            <w:tcW w:w="11765" w:type="dxa"/>
          </w:tcPr>
          <w:p w14:paraId="33BD5213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10279C0" w14:textId="77777777" w:rsidR="00B21876" w:rsidRDefault="00B21876" w:rsidP="00B21876">
            <w:pPr>
              <w:rPr>
                <w:lang w:val="en-US"/>
              </w:rPr>
            </w:pPr>
          </w:p>
        </w:tc>
      </w:tr>
      <w:tr w:rsidR="00B21876" w14:paraId="3F83CDEB" w14:textId="77777777" w:rsidTr="00E04AA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386F" w14:textId="5CFA5D7D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015B9EAB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2E2BD45" w14:textId="77777777" w:rsidR="00B21876" w:rsidRDefault="00B21876" w:rsidP="00B21876">
            <w:pPr>
              <w:rPr>
                <w:lang w:val="en-US"/>
              </w:rPr>
            </w:pPr>
          </w:p>
        </w:tc>
      </w:tr>
      <w:tr w:rsidR="00B21876" w14:paraId="573DD43E" w14:textId="77777777" w:rsidTr="00E04AA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8B26" w14:textId="3C23B65F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Logic</w:t>
            </w:r>
          </w:p>
        </w:tc>
        <w:tc>
          <w:tcPr>
            <w:tcW w:w="11765" w:type="dxa"/>
          </w:tcPr>
          <w:p w14:paraId="3E09F9A3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FBAAAF9" w14:textId="77777777" w:rsidR="00B21876" w:rsidRDefault="00B21876" w:rsidP="00B21876">
            <w:pPr>
              <w:rPr>
                <w:lang w:val="en-US"/>
              </w:rPr>
            </w:pPr>
          </w:p>
        </w:tc>
      </w:tr>
      <w:tr w:rsidR="00B21876" w14:paraId="43C6BF4C" w14:textId="77777777" w:rsidTr="00E04AA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3ACB" w14:textId="6D9338A3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Trail</w:t>
            </w:r>
          </w:p>
        </w:tc>
        <w:tc>
          <w:tcPr>
            <w:tcW w:w="11765" w:type="dxa"/>
          </w:tcPr>
          <w:p w14:paraId="0F5069A5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F1A800" w14:textId="77777777" w:rsidR="00B21876" w:rsidRDefault="00B21876" w:rsidP="00B21876">
            <w:pPr>
              <w:rPr>
                <w:lang w:val="en-US"/>
              </w:rPr>
            </w:pPr>
          </w:p>
        </w:tc>
      </w:tr>
      <w:tr w:rsidR="00B21876" w14:paraId="594C5B31" w14:textId="77777777" w:rsidTr="00E04AAA">
        <w:trPr>
          <w:trHeight w:val="255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A266" w14:textId="6E52878B" w:rsidR="00B21876" w:rsidRDefault="00E04AAA" w:rsidP="00B218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7F53EA15" w14:textId="77777777" w:rsidR="00B21876" w:rsidRDefault="00B21876" w:rsidP="00B21876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1482F53" w14:textId="77777777" w:rsidR="00B21876" w:rsidRDefault="00B21876" w:rsidP="00B21876">
            <w:pPr>
              <w:rPr>
                <w:lang w:val="en-US"/>
              </w:rPr>
            </w:pPr>
          </w:p>
        </w:tc>
      </w:tr>
    </w:tbl>
    <w:p w14:paraId="2FD82F0F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1C2EC8"/>
    <w:rsid w:val="00212D0E"/>
    <w:rsid w:val="0031642D"/>
    <w:rsid w:val="004029CE"/>
    <w:rsid w:val="00920823"/>
    <w:rsid w:val="00A81B12"/>
    <w:rsid w:val="00AC092C"/>
    <w:rsid w:val="00AF4928"/>
    <w:rsid w:val="00B21876"/>
    <w:rsid w:val="00D9731B"/>
    <w:rsid w:val="00E00D7C"/>
    <w:rsid w:val="00E04AAA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0194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2021-07-16T14:59:00Z</dcterms:created>
  <dcterms:modified xsi:type="dcterms:W3CDTF">2021-07-16T14:59:00Z</dcterms:modified>
</cp:coreProperties>
</file>