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5FF77" w14:textId="1C981DF1" w:rsidR="00FC64CB" w:rsidRPr="00212D0E" w:rsidRDefault="00B37C4B" w:rsidP="00212D0E">
      <w:pPr>
        <w:jc w:val="center"/>
        <w:rPr>
          <w:rFonts w:ascii="Arial" w:hAnsi="Arial" w:cs="Arial"/>
          <w:sz w:val="32"/>
          <w:lang w:val="en-US"/>
        </w:rPr>
      </w:pPr>
      <w:r>
        <w:rPr>
          <w:rFonts w:ascii="Arial" w:hAnsi="Arial" w:cs="Arial"/>
          <w:sz w:val="32"/>
          <w:lang w:val="en-US"/>
        </w:rPr>
        <w:t>Fire Door Inspection &amp; Maintenance</w:t>
      </w:r>
      <w:r w:rsidR="00AC092C" w:rsidRPr="00212D0E">
        <w:rPr>
          <w:rFonts w:ascii="Arial" w:hAnsi="Arial" w:cs="Arial"/>
          <w:sz w:val="32"/>
          <w:lang w:val="en-US"/>
        </w:rPr>
        <w:t xml:space="preserve"> Tender Analysis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374A6DFD" w14:textId="77777777" w:rsidTr="00AC092C">
        <w:tc>
          <w:tcPr>
            <w:tcW w:w="15304" w:type="dxa"/>
            <w:gridSpan w:val="3"/>
          </w:tcPr>
          <w:p w14:paraId="0EA39D57" w14:textId="18E842C1" w:rsidR="00B37C4B" w:rsidRPr="00371C52" w:rsidRDefault="00601ED0" w:rsidP="00B37C4B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5.9 - </w:t>
            </w:r>
            <w:r w:rsidR="00B37C4B">
              <w:rPr>
                <w:rFonts w:ascii="Arial" w:hAnsi="Arial" w:cs="Arial"/>
                <w:sz w:val="22"/>
                <w:szCs w:val="22"/>
                <w:u w:val="single"/>
              </w:rPr>
              <w:t>Job Method Statement</w:t>
            </w:r>
          </w:p>
          <w:p w14:paraId="785B89DC" w14:textId="77777777" w:rsidR="00830A80" w:rsidRDefault="00B37C4B" w:rsidP="00B37C4B">
            <w:pPr>
              <w:rPr>
                <w:lang w:val="en-US"/>
              </w:rPr>
            </w:pPr>
            <w:r w:rsidRPr="00633B1A">
              <w:rPr>
                <w:rFonts w:ascii="Arial" w:hAnsi="Arial" w:cs="Arial"/>
              </w:rPr>
              <w:t xml:space="preserve">Please provide a Job Method Statement for the work covered in </w:t>
            </w:r>
            <w:r>
              <w:rPr>
                <w:rFonts w:ascii="Arial" w:hAnsi="Arial" w:cs="Arial"/>
              </w:rPr>
              <w:t>the specification</w:t>
            </w:r>
            <w:r w:rsidRPr="00633B1A">
              <w:rPr>
                <w:rFonts w:ascii="Arial" w:hAnsi="Arial" w:cs="Arial"/>
              </w:rPr>
              <w:t xml:space="preserve"> which we will assess</w:t>
            </w:r>
            <w:r>
              <w:rPr>
                <w:lang w:val="en-US"/>
              </w:rPr>
              <w:t xml:space="preserve"> </w:t>
            </w:r>
          </w:p>
          <w:p w14:paraId="7D761D2E" w14:textId="6CBF0CD0" w:rsidR="00B37C4B" w:rsidRDefault="00B37C4B" w:rsidP="00B37C4B">
            <w:pPr>
              <w:rPr>
                <w:lang w:val="en-US"/>
              </w:rPr>
            </w:pPr>
          </w:p>
        </w:tc>
      </w:tr>
      <w:tr w:rsidR="00601ED0" w14:paraId="68915F05" w14:textId="77777777" w:rsidTr="00AC092C">
        <w:tc>
          <w:tcPr>
            <w:tcW w:w="15304" w:type="dxa"/>
            <w:gridSpan w:val="3"/>
          </w:tcPr>
          <w:p w14:paraId="7ABAB06D" w14:textId="77777777" w:rsidR="00601ED0" w:rsidRDefault="00601ED0" w:rsidP="00B37C4B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670F5229" w14:textId="77777777" w:rsidR="00601ED0" w:rsidRDefault="00601ED0" w:rsidP="00601ED0">
            <w:pPr>
              <w:rPr>
                <w:lang w:val="en-US"/>
              </w:rPr>
            </w:pPr>
            <w:r>
              <w:rPr>
                <w:lang w:val="en-US"/>
              </w:rPr>
              <w:t>Analysis – please assess as pass or fail</w:t>
            </w:r>
          </w:p>
          <w:p w14:paraId="79F935C9" w14:textId="52289A77" w:rsidR="00601ED0" w:rsidRDefault="00601ED0" w:rsidP="00B37C4B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AC092C" w14:paraId="5F32081B" w14:textId="77777777" w:rsidTr="00AC092C">
        <w:tc>
          <w:tcPr>
            <w:tcW w:w="2689" w:type="dxa"/>
          </w:tcPr>
          <w:p w14:paraId="3D6A5B8D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3447057E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23AA8160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B37C4B" w14:paraId="254E3A63" w14:textId="77777777" w:rsidTr="00601ED0">
        <w:trPr>
          <w:trHeight w:val="22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DD18C" w14:textId="5D79A229" w:rsidR="00B37C4B" w:rsidRDefault="00B37C4B" w:rsidP="00B37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Bell</w:t>
            </w:r>
          </w:p>
        </w:tc>
        <w:tc>
          <w:tcPr>
            <w:tcW w:w="11765" w:type="dxa"/>
          </w:tcPr>
          <w:p w14:paraId="190CA441" w14:textId="77777777" w:rsidR="00B37C4B" w:rsidRDefault="00B37C4B" w:rsidP="00B37C4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5061487" w14:textId="77777777" w:rsidR="00B37C4B" w:rsidRDefault="00B37C4B" w:rsidP="00B37C4B">
            <w:pPr>
              <w:rPr>
                <w:lang w:val="en-US"/>
              </w:rPr>
            </w:pPr>
          </w:p>
        </w:tc>
      </w:tr>
      <w:tr w:rsidR="00B37C4B" w14:paraId="4E976606" w14:textId="77777777" w:rsidTr="00601ED0">
        <w:trPr>
          <w:trHeight w:val="226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2BC69" w14:textId="51E055D7" w:rsidR="00B37C4B" w:rsidRDefault="00B37C4B" w:rsidP="00B37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 Jones </w:t>
            </w:r>
          </w:p>
        </w:tc>
        <w:tc>
          <w:tcPr>
            <w:tcW w:w="11765" w:type="dxa"/>
          </w:tcPr>
          <w:p w14:paraId="60A2D6D1" w14:textId="77777777" w:rsidR="00B37C4B" w:rsidRDefault="00B37C4B" w:rsidP="00B37C4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218057D" w14:textId="77777777" w:rsidR="00B37C4B" w:rsidRDefault="00B37C4B" w:rsidP="00B37C4B">
            <w:pPr>
              <w:rPr>
                <w:lang w:val="en-US"/>
              </w:rPr>
            </w:pPr>
          </w:p>
        </w:tc>
      </w:tr>
      <w:tr w:rsidR="00B37C4B" w14:paraId="083002D8" w14:textId="77777777" w:rsidTr="00601ED0">
        <w:trPr>
          <w:trHeight w:val="226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1D750" w14:textId="7D4AA779" w:rsidR="00B37C4B" w:rsidRDefault="00B37C4B" w:rsidP="00B37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Harmony</w:t>
            </w:r>
          </w:p>
        </w:tc>
        <w:tc>
          <w:tcPr>
            <w:tcW w:w="11765" w:type="dxa"/>
          </w:tcPr>
          <w:p w14:paraId="101DD775" w14:textId="77777777" w:rsidR="00B37C4B" w:rsidRDefault="00B37C4B" w:rsidP="00B37C4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3DF4A3D" w14:textId="77777777" w:rsidR="00B37C4B" w:rsidRDefault="00B37C4B" w:rsidP="00B37C4B">
            <w:pPr>
              <w:rPr>
                <w:lang w:val="en-US"/>
              </w:rPr>
            </w:pPr>
          </w:p>
        </w:tc>
      </w:tr>
      <w:tr w:rsidR="00B37C4B" w14:paraId="1CB16149" w14:textId="77777777" w:rsidTr="00601ED0">
        <w:trPr>
          <w:trHeight w:val="226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9D589" w14:textId="27B2EDF6" w:rsidR="00B37C4B" w:rsidRDefault="00B37C4B" w:rsidP="00B37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Logic</w:t>
            </w:r>
          </w:p>
        </w:tc>
        <w:tc>
          <w:tcPr>
            <w:tcW w:w="11765" w:type="dxa"/>
          </w:tcPr>
          <w:p w14:paraId="09B1C409" w14:textId="77777777" w:rsidR="00B37C4B" w:rsidRDefault="00B37C4B" w:rsidP="00B37C4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3BA49E4" w14:textId="77777777" w:rsidR="00B37C4B" w:rsidRDefault="00B37C4B" w:rsidP="00B37C4B">
            <w:pPr>
              <w:rPr>
                <w:lang w:val="en-US"/>
              </w:rPr>
            </w:pPr>
          </w:p>
        </w:tc>
      </w:tr>
      <w:tr w:rsidR="00B37C4B" w14:paraId="19E40C6B" w14:textId="77777777" w:rsidTr="00601ED0">
        <w:trPr>
          <w:trHeight w:val="226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DDC80" w14:textId="7059A5C0" w:rsidR="00B37C4B" w:rsidRDefault="00B37C4B" w:rsidP="00B37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Trail</w:t>
            </w:r>
          </w:p>
        </w:tc>
        <w:tc>
          <w:tcPr>
            <w:tcW w:w="11765" w:type="dxa"/>
          </w:tcPr>
          <w:p w14:paraId="4F30F011" w14:textId="77777777" w:rsidR="00B37C4B" w:rsidRDefault="00B37C4B" w:rsidP="00B37C4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376A6A7" w14:textId="77777777" w:rsidR="00B37C4B" w:rsidRDefault="00B37C4B" w:rsidP="00B37C4B">
            <w:pPr>
              <w:rPr>
                <w:lang w:val="en-US"/>
              </w:rPr>
            </w:pPr>
          </w:p>
        </w:tc>
      </w:tr>
      <w:tr w:rsidR="00B37C4B" w14:paraId="0BB5CBF1" w14:textId="77777777" w:rsidTr="00601ED0">
        <w:trPr>
          <w:trHeight w:val="226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1DBE" w14:textId="283D94F3" w:rsidR="00B37C4B" w:rsidRDefault="00B37C4B" w:rsidP="00B37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Ventro</w:t>
            </w:r>
          </w:p>
        </w:tc>
        <w:tc>
          <w:tcPr>
            <w:tcW w:w="11765" w:type="dxa"/>
          </w:tcPr>
          <w:p w14:paraId="5E2AD6B1" w14:textId="77777777" w:rsidR="00B37C4B" w:rsidRDefault="00B37C4B" w:rsidP="00B37C4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C7B27E2" w14:textId="77777777" w:rsidR="00B37C4B" w:rsidRDefault="00B37C4B" w:rsidP="00B37C4B">
            <w:pPr>
              <w:rPr>
                <w:lang w:val="en-US"/>
              </w:rPr>
            </w:pPr>
          </w:p>
        </w:tc>
      </w:tr>
    </w:tbl>
    <w:p w14:paraId="7F2AA838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1C2EC8"/>
    <w:rsid w:val="00212D0E"/>
    <w:rsid w:val="0031642D"/>
    <w:rsid w:val="00601ED0"/>
    <w:rsid w:val="00830A80"/>
    <w:rsid w:val="00836FA6"/>
    <w:rsid w:val="008C7280"/>
    <w:rsid w:val="00920823"/>
    <w:rsid w:val="009852D3"/>
    <w:rsid w:val="009E3A0A"/>
    <w:rsid w:val="00A81B12"/>
    <w:rsid w:val="00AC092C"/>
    <w:rsid w:val="00B37C4B"/>
    <w:rsid w:val="00D9731B"/>
    <w:rsid w:val="00E00D7C"/>
    <w:rsid w:val="00E82B19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70AAD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3</cp:revision>
  <dcterms:created xsi:type="dcterms:W3CDTF">2021-07-16T14:50:00Z</dcterms:created>
  <dcterms:modified xsi:type="dcterms:W3CDTF">2021-07-16T14:53:00Z</dcterms:modified>
</cp:coreProperties>
</file>